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B0B10" w14:textId="03838839" w:rsidR="00702C96" w:rsidRPr="002F4420" w:rsidRDefault="00702C96" w:rsidP="00F363CA">
      <w:pPr>
        <w:shd w:val="clear" w:color="auto" w:fill="FFFFFF"/>
        <w:spacing w:after="0" w:line="360" w:lineRule="auto"/>
        <w:ind w:firstLine="38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b/>
          <w:color w:val="000000"/>
          <w:sz w:val="24"/>
          <w:szCs w:val="24"/>
        </w:rPr>
        <w:t>Радел</w:t>
      </w:r>
      <w:r w:rsidR="00F363CA">
        <w:rPr>
          <w:rFonts w:ascii="Times New Roman" w:hAnsi="Times New Roman"/>
          <w:b/>
          <w:color w:val="000000"/>
          <w:sz w:val="24"/>
          <w:szCs w:val="24"/>
        </w:rPr>
        <w:t xml:space="preserve">  «</w:t>
      </w:r>
      <w:proofErr w:type="gramEnd"/>
      <w:r w:rsidRPr="002F4420">
        <w:rPr>
          <w:rFonts w:ascii="Times New Roman" w:hAnsi="Times New Roman"/>
          <w:b/>
          <w:color w:val="000000"/>
          <w:sz w:val="24"/>
          <w:szCs w:val="24"/>
        </w:rPr>
        <w:t>О тех, кого мы любим</w:t>
      </w:r>
      <w:r w:rsidR="00F363CA">
        <w:rPr>
          <w:rFonts w:ascii="Times New Roman" w:hAnsi="Times New Roman"/>
          <w:b/>
          <w:color w:val="000000"/>
          <w:sz w:val="24"/>
          <w:szCs w:val="24"/>
        </w:rPr>
        <w:t>», 2 класс</w:t>
      </w:r>
    </w:p>
    <w:p w14:paraId="066433CA" w14:textId="722FC799" w:rsidR="00702C96" w:rsidRPr="002F4420" w:rsidRDefault="00702C96" w:rsidP="00F363CA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4420">
        <w:rPr>
          <w:rFonts w:ascii="Times New Roman" w:hAnsi="Times New Roman"/>
          <w:b/>
          <w:color w:val="000000"/>
          <w:sz w:val="24"/>
          <w:szCs w:val="24"/>
        </w:rPr>
        <w:t>Прочитай</w:t>
      </w:r>
      <w:r w:rsidR="00F363C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F363CA">
        <w:rPr>
          <w:rFonts w:ascii="Times New Roman" w:hAnsi="Times New Roman"/>
          <w:b/>
          <w:color w:val="000000"/>
          <w:sz w:val="24"/>
          <w:szCs w:val="24"/>
        </w:rPr>
        <w:t xml:space="preserve">внимательно </w:t>
      </w:r>
      <w:r w:rsidRPr="002F4420">
        <w:rPr>
          <w:rFonts w:ascii="Times New Roman" w:hAnsi="Times New Roman"/>
          <w:b/>
          <w:color w:val="000000"/>
          <w:sz w:val="24"/>
          <w:szCs w:val="24"/>
        </w:rPr>
        <w:t xml:space="preserve"> текст</w:t>
      </w:r>
      <w:proofErr w:type="gramEnd"/>
      <w:r w:rsidRPr="002F4420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4D239117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У брата с сестрой была ручная галка. Она ела из рук, давалась гладить, улетала на волю и назад прилетала. </w:t>
      </w:r>
    </w:p>
    <w:p w14:paraId="68820ED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Вот раз сестра стала умываться. Она сняла с руки колечко, положила   на   умывальник   и   намылила   лицо   мылом. А когда   она мыло   сполоснула   —  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 xml:space="preserve">поглядела:   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>где колечко? А колечка нет.</w:t>
      </w:r>
    </w:p>
    <w:p w14:paraId="60807F76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Она крикнула брату:</w:t>
      </w:r>
    </w:p>
    <w:p w14:paraId="3CA6A98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 Отдай колечко, не дразни! Зачем взял?</w:t>
      </w:r>
    </w:p>
    <w:p w14:paraId="60C2B42D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- Ничего я не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брал,  -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ответил брат. Сестра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поссорилась  с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ним и заплакала.  Бабушка услыхала.</w:t>
      </w:r>
    </w:p>
    <w:p w14:paraId="2887002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 Что 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вас тут?  -  говорит.</w:t>
      </w:r>
      <w:r w:rsidRPr="002F4420">
        <w:rPr>
          <w:rFonts w:ascii="Times New Roman" w:hAnsi="Times New Roman"/>
          <w:color w:val="000000"/>
          <w:sz w:val="24"/>
          <w:szCs w:val="24"/>
        </w:rPr>
        <w:tab/>
      </w:r>
    </w:p>
    <w:p w14:paraId="5E1DE841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Давайте мне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очки,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сейчас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я это кольцо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найду.</w:t>
      </w:r>
    </w:p>
    <w:p w14:paraId="3C63EAC4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Бросились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все  искать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очки -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нет очков.</w:t>
      </w:r>
    </w:p>
    <w:p w14:paraId="60324348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Только  что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ab/>
        <w:t>на  стол их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положила,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-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плачет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 xml:space="preserve"> бабушка.</w:t>
      </w:r>
    </w:p>
    <w:p w14:paraId="034C1872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-  Куда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им  деться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>?</w:t>
      </w:r>
      <w:r w:rsidRPr="002F4420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Как  я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ab/>
        <w:t>теперь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нитку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в иголку вдену?</w:t>
      </w:r>
    </w:p>
    <w:p w14:paraId="1952877C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И  закричала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ab/>
        <w:t>на мальчика:</w:t>
      </w:r>
    </w:p>
    <w:p w14:paraId="0E247120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 Твои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это дела!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Зачем  бабушку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дразнишь?</w:t>
      </w:r>
    </w:p>
    <w:p w14:paraId="27149146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Обиделся мальчик, выбежал из дому. Глядит - а над крышей галка летает и что-то у ней под клювом блестит. Пригляделся - да   это   очки! Спрятался   мальчик   за   дерево и стал глядеть. А галка села на крышу, огляделась, не видит ли кто, и стала очки на крыше клювом в щель запихивать.</w:t>
      </w:r>
    </w:p>
    <w:p w14:paraId="5B15EA31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Вышла бабушка на крыльцо, говорит мальчику:</w:t>
      </w:r>
    </w:p>
    <w:p w14:paraId="72C649BE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- Говори,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где  мои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 очки!</w:t>
      </w:r>
    </w:p>
    <w:p w14:paraId="3C07E61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 На крыше! -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сказал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мальчик.</w:t>
      </w:r>
    </w:p>
    <w:p w14:paraId="16133277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Удивилась бабушка. А мальчик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полез  на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 крышу  и  вытащил из щели бабушкины очки. Потом вытащил оттуда и колечко. А потом достал стёклышек, а потом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разных  денежек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много штук.</w:t>
      </w:r>
    </w:p>
    <w:p w14:paraId="7983A97D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Обрадовалась  бабушка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очкам, 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сестра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колечку и сказала брату:</w:t>
      </w:r>
    </w:p>
    <w:p w14:paraId="4B0A0B55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- 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меня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 xml:space="preserve">прости, я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ведь 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тебя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подумала,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а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 это галка-воровка.</w:t>
      </w:r>
    </w:p>
    <w:p w14:paraId="5B619D82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И помирилась с братом. Бабушка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сказала:</w:t>
      </w:r>
    </w:p>
    <w:p w14:paraId="4AE47811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- Это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всё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>они,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галки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да сороки.   Что</w:t>
      </w:r>
      <w:r w:rsidRPr="002F4420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 xml:space="preserve">блестит,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всё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ab/>
        <w:t>тащат.</w:t>
      </w:r>
    </w:p>
    <w:p w14:paraId="39DEF6F9" w14:textId="77777777" w:rsidR="00702C96" w:rsidRPr="002F4420" w:rsidRDefault="00702C96" w:rsidP="00F363CA">
      <w:pPr>
        <w:shd w:val="clear" w:color="auto" w:fill="FFFFFF"/>
        <w:spacing w:after="0" w:line="240" w:lineRule="auto"/>
        <w:ind w:firstLine="389"/>
        <w:jc w:val="right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По Б.  Житкову</w:t>
      </w:r>
    </w:p>
    <w:p w14:paraId="0294104C" w14:textId="134B9AFB" w:rsidR="00702C96" w:rsidRPr="002F4420" w:rsidRDefault="00702C96" w:rsidP="00F363C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14:paraId="0541DE9F" w14:textId="0C59469C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F4420">
        <w:rPr>
          <w:rFonts w:ascii="Times New Roman" w:hAnsi="Times New Roman"/>
          <w:b/>
          <w:color w:val="000000"/>
          <w:sz w:val="24"/>
          <w:szCs w:val="24"/>
        </w:rPr>
        <w:t>Выполни задание</w:t>
      </w:r>
      <w:r w:rsidR="00F363CA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4B063748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63CA"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 Определи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основную мысль</w:t>
      </w:r>
      <w:r w:rsidRPr="002F4420">
        <w:rPr>
          <w:rFonts w:ascii="Times New Roman" w:hAnsi="Times New Roman"/>
          <w:color w:val="000000"/>
          <w:sz w:val="24"/>
          <w:szCs w:val="24"/>
        </w:rPr>
        <w:tab/>
        <w:t xml:space="preserve">текста. </w:t>
      </w:r>
    </w:p>
    <w:p w14:paraId="4883947F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1) Доверяйте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друг другу. </w:t>
      </w:r>
    </w:p>
    <w:p w14:paraId="7AE4A466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2)Уважайте старших. </w:t>
      </w:r>
    </w:p>
    <w:p w14:paraId="3083DC36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3)Любите своих питомцев. </w:t>
      </w:r>
    </w:p>
    <w:p w14:paraId="4DA3C08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4)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Убирайте  вещи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на место.</w:t>
      </w:r>
    </w:p>
    <w:p w14:paraId="1E1E1519" w14:textId="77777777" w:rsidR="00702C96" w:rsidRDefault="00702C96" w:rsidP="00F363C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31C24F2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63CA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 Расположи </w:t>
      </w: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пункты  плана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в  правильной последовательности.</w:t>
      </w:r>
    </w:p>
    <w:p w14:paraId="69C2089D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А)  Ссора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 брата и сестры. </w:t>
      </w:r>
    </w:p>
    <w:p w14:paraId="53D171C9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Б)  Пропажа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колечка.</w:t>
      </w:r>
    </w:p>
    <w:p w14:paraId="25071B71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F4420">
        <w:rPr>
          <w:rFonts w:ascii="Times New Roman" w:hAnsi="Times New Roman"/>
          <w:color w:val="000000"/>
          <w:sz w:val="24"/>
          <w:szCs w:val="24"/>
        </w:rPr>
        <w:t>В)  Примирение</w:t>
      </w:r>
      <w:proofErr w:type="gramEnd"/>
      <w:r w:rsidRPr="002F4420">
        <w:rPr>
          <w:rFonts w:ascii="Times New Roman" w:hAnsi="Times New Roman"/>
          <w:color w:val="000000"/>
          <w:sz w:val="24"/>
          <w:szCs w:val="24"/>
        </w:rPr>
        <w:t xml:space="preserve">  детей. </w:t>
      </w:r>
    </w:p>
    <w:p w14:paraId="1CB4755A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 xml:space="preserve">Г) Разоблачение галки. </w:t>
      </w:r>
    </w:p>
    <w:p w14:paraId="5206B31E" w14:textId="77777777" w:rsidR="00702C96" w:rsidRPr="002F4420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4420">
        <w:rPr>
          <w:rFonts w:ascii="Times New Roman" w:hAnsi="Times New Roman"/>
          <w:color w:val="000000"/>
          <w:sz w:val="24"/>
          <w:szCs w:val="24"/>
        </w:rPr>
        <w:t>Д) Пропажа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4420">
        <w:rPr>
          <w:rFonts w:ascii="Times New Roman" w:hAnsi="Times New Roman"/>
          <w:color w:val="000000"/>
          <w:sz w:val="24"/>
          <w:szCs w:val="24"/>
        </w:rPr>
        <w:t>очков.</w:t>
      </w:r>
    </w:p>
    <w:p w14:paraId="6612734B" w14:textId="77777777" w:rsidR="00702C96" w:rsidRDefault="00702C96" w:rsidP="00F363C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DDE593" w14:textId="77777777" w:rsidR="00702C96" w:rsidRDefault="00702C96" w:rsidP="00F363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63CA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2F4420">
        <w:rPr>
          <w:rFonts w:ascii="Times New Roman" w:hAnsi="Times New Roman"/>
          <w:color w:val="000000"/>
          <w:sz w:val="24"/>
          <w:szCs w:val="24"/>
        </w:rPr>
        <w:t xml:space="preserve"> Распредели эмоции, которые испытывают герои произведения, так, чтобы в каждом столбике таблицы, оказалось, по два слова. (Слова можно использовать дважды)</w:t>
      </w:r>
    </w:p>
    <w:p w14:paraId="17BD36BC" w14:textId="77777777" w:rsidR="00702C96" w:rsidRPr="002F4420" w:rsidRDefault="00702C96" w:rsidP="00F363CA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702C96" w:rsidRPr="002F4420" w14:paraId="1A0478B3" w14:textId="77777777" w:rsidTr="00F363CA">
        <w:tc>
          <w:tcPr>
            <w:tcW w:w="2392" w:type="dxa"/>
            <w:vMerge w:val="restart"/>
          </w:tcPr>
          <w:p w14:paraId="50E9875D" w14:textId="77777777" w:rsidR="00702C96" w:rsidRPr="002F4420" w:rsidRDefault="00702C96" w:rsidP="00F36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FAD60D" w14:textId="77777777" w:rsidR="00702C96" w:rsidRPr="002F4420" w:rsidRDefault="00702C96" w:rsidP="00F36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420">
              <w:rPr>
                <w:rFonts w:ascii="Times New Roman" w:hAnsi="Times New Roman"/>
                <w:sz w:val="24"/>
                <w:szCs w:val="24"/>
              </w:rPr>
              <w:t>Обида</w:t>
            </w:r>
          </w:p>
          <w:p w14:paraId="16F26D58" w14:textId="77777777" w:rsidR="00702C96" w:rsidRPr="002F4420" w:rsidRDefault="00702C96" w:rsidP="00F36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4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2F4420">
              <w:rPr>
                <w:rFonts w:ascii="Times New Roman" w:hAnsi="Times New Roman"/>
                <w:sz w:val="24"/>
                <w:szCs w:val="24"/>
              </w:rPr>
              <w:t>радость</w:t>
            </w:r>
          </w:p>
          <w:p w14:paraId="6D597A6B" w14:textId="77777777" w:rsidR="00702C96" w:rsidRPr="002F4420" w:rsidRDefault="00702C96" w:rsidP="00F36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420">
              <w:rPr>
                <w:rFonts w:ascii="Times New Roman" w:hAnsi="Times New Roman"/>
                <w:spacing w:val="-1"/>
                <w:sz w:val="24"/>
                <w:szCs w:val="24"/>
              </w:rPr>
              <w:t>удивление</w:t>
            </w:r>
          </w:p>
        </w:tc>
        <w:tc>
          <w:tcPr>
            <w:tcW w:w="2393" w:type="dxa"/>
          </w:tcPr>
          <w:p w14:paraId="1CBA5695" w14:textId="77777777" w:rsidR="00702C96" w:rsidRPr="002F4420" w:rsidRDefault="00702C96" w:rsidP="00F363CA">
            <w:pPr>
              <w:pStyle w:val="TableParagraph"/>
              <w:ind w:left="653"/>
              <w:rPr>
                <w:rFonts w:ascii="Times New Roman" w:hAnsi="Times New Roman" w:cs="Times New Roman"/>
                <w:sz w:val="24"/>
                <w:szCs w:val="24"/>
              </w:rPr>
            </w:pPr>
            <w:r w:rsidRPr="002F4420">
              <w:rPr>
                <w:rFonts w:ascii="Times New Roman" w:hAnsi="Times New Roman" w:cs="Times New Roman"/>
                <w:sz w:val="24"/>
                <w:szCs w:val="24"/>
              </w:rPr>
              <w:t>Девочка</w:t>
            </w:r>
          </w:p>
        </w:tc>
        <w:tc>
          <w:tcPr>
            <w:tcW w:w="2393" w:type="dxa"/>
          </w:tcPr>
          <w:p w14:paraId="33984169" w14:textId="77777777" w:rsidR="00702C96" w:rsidRPr="002F4420" w:rsidRDefault="00702C96" w:rsidP="00F363CA">
            <w:pPr>
              <w:pStyle w:val="TableParagraph"/>
              <w:ind w:left="609"/>
              <w:rPr>
                <w:rFonts w:ascii="Times New Roman" w:hAnsi="Times New Roman" w:cs="Times New Roman"/>
                <w:sz w:val="24"/>
                <w:szCs w:val="24"/>
              </w:rPr>
            </w:pPr>
            <w:r w:rsidRPr="002F4420">
              <w:rPr>
                <w:rFonts w:ascii="Times New Roman" w:hAnsi="Times New Roman" w:cs="Times New Roman"/>
                <w:sz w:val="24"/>
                <w:szCs w:val="24"/>
              </w:rPr>
              <w:t>Мальчик</w:t>
            </w:r>
          </w:p>
        </w:tc>
        <w:tc>
          <w:tcPr>
            <w:tcW w:w="2393" w:type="dxa"/>
          </w:tcPr>
          <w:p w14:paraId="73122438" w14:textId="77777777" w:rsidR="00702C96" w:rsidRPr="002F4420" w:rsidRDefault="00702C96" w:rsidP="00F363CA">
            <w:pPr>
              <w:pStyle w:val="TableParagraph"/>
              <w:ind w:left="624"/>
              <w:rPr>
                <w:rFonts w:ascii="Times New Roman" w:hAnsi="Times New Roman" w:cs="Times New Roman"/>
                <w:sz w:val="24"/>
                <w:szCs w:val="24"/>
              </w:rPr>
            </w:pPr>
            <w:r w:rsidRPr="002F4420"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</w:tr>
      <w:tr w:rsidR="00702C96" w:rsidRPr="002F4420" w14:paraId="4E9BBBCC" w14:textId="77777777" w:rsidTr="00F363CA">
        <w:tc>
          <w:tcPr>
            <w:tcW w:w="2392" w:type="dxa"/>
            <w:vMerge/>
          </w:tcPr>
          <w:p w14:paraId="38972459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95A4273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6B400A2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32890BF0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C96" w:rsidRPr="002F4420" w14:paraId="60481EBF" w14:textId="77777777" w:rsidTr="00F363CA">
        <w:tc>
          <w:tcPr>
            <w:tcW w:w="2392" w:type="dxa"/>
            <w:vMerge/>
          </w:tcPr>
          <w:p w14:paraId="47805122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20B55EE5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9062CFD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2CF8CFC9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C96" w:rsidRPr="002F4420" w14:paraId="2E02630D" w14:textId="77777777" w:rsidTr="00F363CA">
        <w:tc>
          <w:tcPr>
            <w:tcW w:w="2392" w:type="dxa"/>
            <w:vMerge/>
          </w:tcPr>
          <w:p w14:paraId="49D05F3A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9E205BE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F03236A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67267BC" w14:textId="77777777" w:rsidR="00702C96" w:rsidRPr="002F4420" w:rsidRDefault="00702C96" w:rsidP="00F363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C5B2AD" w14:textId="77777777" w:rsidR="00F363CA" w:rsidRDefault="00F363CA" w:rsidP="002F442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04E878B" w14:textId="77777777" w:rsidR="00F363CA" w:rsidRDefault="00F363CA" w:rsidP="002F442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FAD74E8" w14:textId="77777777" w:rsidR="00702C96" w:rsidRPr="002F4420" w:rsidRDefault="00702C96" w:rsidP="002F442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702C96" w:rsidRPr="002F4420" w:rsidSect="00F363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1EC9A" w14:textId="77777777" w:rsidR="00B32979" w:rsidRDefault="00B32979" w:rsidP="003945FC">
      <w:pPr>
        <w:spacing w:after="0" w:line="240" w:lineRule="auto"/>
      </w:pPr>
      <w:r>
        <w:separator/>
      </w:r>
    </w:p>
  </w:endnote>
  <w:endnote w:type="continuationSeparator" w:id="0">
    <w:p w14:paraId="0CB0A7E3" w14:textId="77777777" w:rsidR="00B32979" w:rsidRDefault="00B32979" w:rsidP="0039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4E376" w14:textId="77777777" w:rsidR="00B32979" w:rsidRDefault="00B32979" w:rsidP="003945FC">
      <w:pPr>
        <w:spacing w:after="0" w:line="240" w:lineRule="auto"/>
      </w:pPr>
      <w:r>
        <w:separator/>
      </w:r>
    </w:p>
  </w:footnote>
  <w:footnote w:type="continuationSeparator" w:id="0">
    <w:p w14:paraId="6915B691" w14:textId="77777777" w:rsidR="00B32979" w:rsidRDefault="00B32979" w:rsidP="003945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E9"/>
    <w:rsid w:val="000A6390"/>
    <w:rsid w:val="0015189E"/>
    <w:rsid w:val="002F4420"/>
    <w:rsid w:val="002F79E1"/>
    <w:rsid w:val="003945FC"/>
    <w:rsid w:val="005D144E"/>
    <w:rsid w:val="0061067C"/>
    <w:rsid w:val="00702C96"/>
    <w:rsid w:val="007E44C7"/>
    <w:rsid w:val="00A53CE9"/>
    <w:rsid w:val="00A6040A"/>
    <w:rsid w:val="00B31B27"/>
    <w:rsid w:val="00B32979"/>
    <w:rsid w:val="00F363CA"/>
    <w:rsid w:val="00F42612"/>
    <w:rsid w:val="00F537C8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06180"/>
  <w15:docId w15:val="{778DBF07-4834-48F5-9B23-7BD6A407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F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rsid w:val="007E44C7"/>
    <w:pPr>
      <w:widowControl w:val="0"/>
      <w:autoSpaceDE w:val="0"/>
      <w:autoSpaceDN w:val="0"/>
      <w:spacing w:after="0" w:line="240" w:lineRule="auto"/>
    </w:pPr>
    <w:rPr>
      <w:rFonts w:cs="Calibri"/>
      <w:lang w:eastAsia="en-US"/>
    </w:rPr>
  </w:style>
  <w:style w:type="table" w:styleId="a3">
    <w:name w:val="Table Grid"/>
    <w:basedOn w:val="a1"/>
    <w:uiPriority w:val="99"/>
    <w:locked/>
    <w:rsid w:val="007E44C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6</cp:revision>
  <dcterms:created xsi:type="dcterms:W3CDTF">2021-11-02T19:42:00Z</dcterms:created>
  <dcterms:modified xsi:type="dcterms:W3CDTF">2021-11-06T15:54:00Z</dcterms:modified>
</cp:coreProperties>
</file>